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801507307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16A4064E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C57D6F">
              <w:rPr>
                <w:b/>
                <w:spacing w:val="-2"/>
                <w:sz w:val="26"/>
                <w:lang w:val="it-IT"/>
              </w:rPr>
              <w:t>5</w:t>
            </w:r>
            <w:r w:rsidR="005171EA">
              <w:rPr>
                <w:b/>
                <w:spacing w:val="-2"/>
                <w:sz w:val="26"/>
                <w:lang w:val="it-IT"/>
              </w:rPr>
              <w:t>0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52A86969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="00A96F19">
              <w:rPr>
                <w:rFonts w:ascii="Courier New"/>
                <w:sz w:val="24"/>
                <w:lang w:val="it-IT"/>
              </w:rPr>
              <w:t>-202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81E0F">
              <w:rPr>
                <w:rFonts w:ascii="Courier New"/>
                <w:sz w:val="24"/>
                <w:lang w:val="it-IT"/>
              </w:rPr>
              <w:t>13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81E0F">
              <w:rPr>
                <w:rFonts w:ascii="Courier New"/>
                <w:sz w:val="24"/>
                <w:lang w:val="it-IT"/>
              </w:rPr>
              <w:t>02</w:t>
            </w:r>
            <w:r w:rsidR="00A96F19">
              <w:rPr>
                <w:rFonts w:ascii="Courier New"/>
                <w:sz w:val="24"/>
                <w:lang w:val="it-IT"/>
              </w:rPr>
              <w:t>/202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217E5D6A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12 febbraio</w:t>
            </w:r>
            <w:r w:rsidR="00F23F42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2025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75E35AAE" w:rsidR="00810901" w:rsidRPr="00881E0F" w:rsidRDefault="00881E0F" w:rsidP="00314D39">
            <w:pPr>
              <w:pStyle w:val="TableParagraph"/>
              <w:rPr>
                <w:caps/>
              </w:rPr>
            </w:pPr>
            <w:r>
              <w:t>Morello Angela</w:t>
            </w:r>
          </w:p>
          <w:p w14:paraId="7D027D00" w14:textId="4453A7E0" w:rsidR="00D830B1" w:rsidRDefault="00A25036" w:rsidP="00810901">
            <w:pPr>
              <w:pStyle w:val="TableParagraph"/>
              <w:ind w:left="0"/>
            </w:pPr>
            <w:r>
              <w:t>Gallo Angela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3CB4306" w:rsidR="0058623A" w:rsidRDefault="00A25036" w:rsidP="00314D39">
            <w:pPr>
              <w:pStyle w:val="TableParagraph"/>
            </w:pPr>
            <w:r>
              <w:t>Morello Angela</w:t>
            </w:r>
          </w:p>
          <w:p w14:paraId="5767C609" w14:textId="5254F48C" w:rsidR="0058623A" w:rsidRDefault="0058623A" w:rsidP="00314D39">
            <w:pPr>
              <w:pStyle w:val="TableParagraph"/>
            </w:pPr>
            <w:r>
              <w:t>Trezza Maria</w:t>
            </w:r>
          </w:p>
          <w:p w14:paraId="2036758E" w14:textId="2E1ABE72" w:rsidR="00881E0F" w:rsidRDefault="00881E0F" w:rsidP="00314D39">
            <w:pPr>
              <w:pStyle w:val="TableParagraph"/>
            </w:pPr>
            <w:r>
              <w:t>Gallo Antonietta</w:t>
            </w:r>
          </w:p>
          <w:p w14:paraId="5308F15B" w14:textId="0FBDCBF5" w:rsidR="00881E0F" w:rsidRDefault="00881E0F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092464CC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5171EA">
              <w:rPr>
                <w:rFonts w:eastAsia="Times New Roman" w:cs="Times New Roman"/>
                <w:lang w:eastAsia="it-IT"/>
              </w:rPr>
              <w:t>le modifiche al regolamento Bullismo e Cyberbullismo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51D64192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5171EA">
              <w:rPr>
                <w:rFonts w:eastAsia="Times New Roman" w:cs="Times New Roman"/>
                <w:lang w:eastAsia="it-IT"/>
              </w:rPr>
              <w:t>le modifiche al regolamento Bullismo e Cyberbullismo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9589D6C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81E0F">
              <w:t>13</w:t>
            </w:r>
            <w:r>
              <w:t>/</w:t>
            </w:r>
            <w:r w:rsidR="00881E0F">
              <w:t>02</w:t>
            </w:r>
            <w:r w:rsidR="00A96F19">
              <w:t>/202</w:t>
            </w:r>
            <w:r w:rsidR="00881E0F">
              <w:t>5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53D59"/>
    <w:rsid w:val="000E4224"/>
    <w:rsid w:val="00190A91"/>
    <w:rsid w:val="0020502B"/>
    <w:rsid w:val="00252899"/>
    <w:rsid w:val="00314D39"/>
    <w:rsid w:val="00323221"/>
    <w:rsid w:val="003373F6"/>
    <w:rsid w:val="00401FFF"/>
    <w:rsid w:val="004A289D"/>
    <w:rsid w:val="005171EA"/>
    <w:rsid w:val="0056638D"/>
    <w:rsid w:val="00581CA5"/>
    <w:rsid w:val="0058623A"/>
    <w:rsid w:val="00655222"/>
    <w:rsid w:val="006F3A1B"/>
    <w:rsid w:val="0074389F"/>
    <w:rsid w:val="00783A00"/>
    <w:rsid w:val="00785EEE"/>
    <w:rsid w:val="0079708A"/>
    <w:rsid w:val="00810901"/>
    <w:rsid w:val="00881E0F"/>
    <w:rsid w:val="008C0DC0"/>
    <w:rsid w:val="008D2313"/>
    <w:rsid w:val="00900F19"/>
    <w:rsid w:val="009D7129"/>
    <w:rsid w:val="00A25036"/>
    <w:rsid w:val="00A65015"/>
    <w:rsid w:val="00A70DC2"/>
    <w:rsid w:val="00A96F19"/>
    <w:rsid w:val="00C57D6F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43</cp:revision>
  <dcterms:created xsi:type="dcterms:W3CDTF">2022-10-24T08:29:00Z</dcterms:created>
  <dcterms:modified xsi:type="dcterms:W3CDTF">2025-02-19T20:55:00Z</dcterms:modified>
</cp:coreProperties>
</file>